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BD" w:rsidRPr="009F7B2E" w:rsidRDefault="00EB76BD" w:rsidP="009F7B2E">
      <w:pPr>
        <w:pStyle w:val="Dochead2"/>
        <w:widowControl w:val="0"/>
        <w:spacing w:before="0" w:after="0"/>
        <w:rPr>
          <w:rFonts w:ascii="Times New Roman" w:hAnsi="Times New Roman"/>
          <w:lang w:val="ru-RU" w:eastAsia="en-GB"/>
        </w:rPr>
      </w:pPr>
      <w:r w:rsidRPr="009F7B2E">
        <w:rPr>
          <w:rFonts w:ascii="Times New Roman" w:hAnsi="Times New Roman"/>
          <w:lang w:val="ru-RU" w:eastAsia="en-GB"/>
        </w:rPr>
        <w:t xml:space="preserve">Краткосрочный план урока по математике  </w:t>
      </w:r>
    </w:p>
    <w:p w:rsidR="00EB76BD" w:rsidRPr="009F7B2E" w:rsidRDefault="00EB76BD" w:rsidP="009F7B2E">
      <w:pPr>
        <w:pStyle w:val="Dochead2"/>
        <w:widowControl w:val="0"/>
        <w:spacing w:before="0" w:after="0"/>
        <w:rPr>
          <w:rFonts w:ascii="Times New Roman" w:hAnsi="Times New Roman"/>
          <w:b w:val="0"/>
          <w:lang w:val="ru-RU" w:eastAsia="en-GB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77"/>
        <w:gridCol w:w="311"/>
        <w:gridCol w:w="316"/>
        <w:gridCol w:w="2105"/>
        <w:gridCol w:w="4107"/>
        <w:gridCol w:w="2147"/>
      </w:tblGrid>
      <w:tr w:rsidR="00EB76BD" w:rsidRPr="009F7B2E" w:rsidTr="009F7B2E">
        <w:trPr>
          <w:cantSplit/>
          <w:trHeight w:val="280"/>
        </w:trPr>
        <w:tc>
          <w:tcPr>
            <w:tcW w:w="2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*В контексте тем:</w:t>
            </w:r>
          </w:p>
        </w:tc>
        <w:tc>
          <w:tcPr>
            <w:tcW w:w="2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F7B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«</w:t>
            </w:r>
            <w:proofErr w:type="spellStart"/>
            <w:r w:rsidRPr="009F7B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Путешествие</w:t>
            </w:r>
            <w:proofErr w:type="spellEnd"/>
            <w:r w:rsidRPr="009F7B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», «</w:t>
            </w:r>
            <w:proofErr w:type="spellStart"/>
            <w:r w:rsidRPr="009F7B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Традиции</w:t>
            </w:r>
            <w:proofErr w:type="spellEnd"/>
            <w:r w:rsidRPr="009F7B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9F7B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фольклор</w:t>
            </w:r>
            <w:proofErr w:type="spellEnd"/>
            <w:r w:rsidRPr="009F7B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»</w:t>
            </w:r>
          </w:p>
        </w:tc>
      </w:tr>
      <w:tr w:rsidR="00EB76BD" w:rsidRPr="009F7B2E" w:rsidTr="009F7B2E">
        <w:trPr>
          <w:cantSplit/>
          <w:trHeight w:val="47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Школа: </w:t>
            </w:r>
            <w:r w:rsidR="00102BE2">
              <w:rPr>
                <w:rFonts w:ascii="Times New Roman" w:hAnsi="Times New Roman"/>
                <w:sz w:val="28"/>
                <w:szCs w:val="28"/>
                <w:lang w:val="ru-RU"/>
              </w:rPr>
              <w:t>КГУ «</w:t>
            </w:r>
            <w:proofErr w:type="spellStart"/>
            <w:r w:rsidR="00102BE2">
              <w:rPr>
                <w:rFonts w:ascii="Times New Roman" w:hAnsi="Times New Roman"/>
                <w:sz w:val="28"/>
                <w:szCs w:val="28"/>
                <w:lang w:val="ru-RU"/>
              </w:rPr>
              <w:t>Макинская</w:t>
            </w:r>
            <w:proofErr w:type="spellEnd"/>
            <w:r w:rsidR="00102BE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средняя школа №5»</w:t>
            </w:r>
          </w:p>
        </w:tc>
      </w:tr>
      <w:tr w:rsidR="00EB76BD" w:rsidRPr="009F7B2E" w:rsidTr="009F7B2E">
        <w:trPr>
          <w:cantSplit/>
          <w:trHeight w:val="472"/>
        </w:trPr>
        <w:tc>
          <w:tcPr>
            <w:tcW w:w="2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>:</w:t>
            </w:r>
            <w:r w:rsidRPr="009F7B2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«____»____________20___г.</w:t>
            </w:r>
          </w:p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ФИО учителя: </w:t>
            </w:r>
            <w:proofErr w:type="spellStart"/>
            <w:r w:rsidR="00102BE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Баймагамбетова</w:t>
            </w:r>
            <w:proofErr w:type="spellEnd"/>
            <w:r w:rsidR="00102BE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З.А.</w:t>
            </w:r>
          </w:p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</w:tc>
      </w:tr>
      <w:tr w:rsidR="00EB76BD" w:rsidRPr="009F7B2E" w:rsidTr="009F7B2E">
        <w:trPr>
          <w:cantSplit/>
          <w:trHeight w:val="412"/>
        </w:trPr>
        <w:tc>
          <w:tcPr>
            <w:tcW w:w="2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val="ru-RU"/>
              </w:rPr>
              <w:t>Класс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9F7B2E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1 «__</w:t>
            </w:r>
            <w:r w:rsidR="00102BE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Г</w:t>
            </w:r>
            <w:r w:rsidRPr="009F7B2E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__» класс.</w:t>
            </w:r>
          </w:p>
        </w:tc>
        <w:tc>
          <w:tcPr>
            <w:tcW w:w="2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Количество присутствующих</w:t>
            </w:r>
            <w:r w:rsidRPr="009F7B2E">
              <w:rPr>
                <w:rFonts w:ascii="Times New Roman" w:hAnsi="Times New Roman"/>
                <w:b w:val="0"/>
                <w:sz w:val="28"/>
                <w:szCs w:val="28"/>
              </w:rPr>
              <w:t xml:space="preserve">: </w:t>
            </w:r>
          </w:p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                      отсутствующих</w:t>
            </w:r>
            <w:r w:rsidRPr="009F7B2E">
              <w:rPr>
                <w:rFonts w:ascii="Times New Roman" w:hAnsi="Times New Roman"/>
                <w:b w:val="0"/>
                <w:sz w:val="28"/>
                <w:szCs w:val="28"/>
              </w:rPr>
              <w:t>:</w:t>
            </w:r>
          </w:p>
        </w:tc>
      </w:tr>
      <w:tr w:rsidR="00EB76BD" w:rsidRPr="009F7B2E" w:rsidTr="009F7B2E">
        <w:trPr>
          <w:cantSplit/>
          <w:trHeight w:val="412"/>
        </w:trPr>
        <w:tc>
          <w:tcPr>
            <w:tcW w:w="20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2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proofErr w:type="spellStart"/>
            <w:r w:rsidRPr="009F7B2E">
              <w:rPr>
                <w:rFonts w:ascii="Times New Roman" w:hAnsi="Times New Roman"/>
                <w:sz w:val="28"/>
                <w:szCs w:val="28"/>
              </w:rPr>
              <w:t>Месяц</w:t>
            </w:r>
            <w:proofErr w:type="spellEnd"/>
            <w:r w:rsidR="008966CF" w:rsidRPr="009F7B2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B76BD" w:rsidRPr="009F7B2E" w:rsidTr="009F7B2E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EB76BD" w:rsidRPr="009F7B2E" w:rsidTr="009F7B2E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• определять время в часах по циферблату/ различать единицы измерения времени минуту, час, день, неделю, месяц.</w:t>
            </w:r>
          </w:p>
        </w:tc>
      </w:tr>
      <w:tr w:rsidR="00EB76BD" w:rsidRPr="009F7B2E" w:rsidTr="009F7B2E">
        <w:trPr>
          <w:cantSplit/>
          <w:trHeight w:val="603"/>
        </w:trPr>
        <w:tc>
          <w:tcPr>
            <w:tcW w:w="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Цели урока:</w:t>
            </w:r>
          </w:p>
        </w:tc>
        <w:tc>
          <w:tcPr>
            <w:tcW w:w="41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Ввести понятие месяца как промежутка и еди</w:t>
            </w: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oftHyphen/>
              <w:t>ницы измерения времени; познакомить учащихся с названиями месяцев и их очередностью.</w:t>
            </w:r>
          </w:p>
        </w:tc>
      </w:tr>
      <w:tr w:rsidR="00EB76BD" w:rsidRPr="009F7B2E" w:rsidTr="009F7B2E">
        <w:trPr>
          <w:cantSplit/>
          <w:trHeight w:val="603"/>
        </w:trPr>
        <w:tc>
          <w:tcPr>
            <w:tcW w:w="9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>Критерии успеха</w:t>
            </w:r>
          </w:p>
        </w:tc>
        <w:tc>
          <w:tcPr>
            <w:tcW w:w="4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spacing w:after="0" w:line="240" w:lineRule="auto"/>
              <w:ind w:firstLine="220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 концу урока учащиеся должны:</w:t>
            </w:r>
          </w:p>
          <w:p w:rsidR="00EB76BD" w:rsidRPr="00DC35BC" w:rsidRDefault="00EB76BD" w:rsidP="009F7B2E">
            <w:pPr>
              <w:numPr>
                <w:ilvl w:val="0"/>
                <w:numId w:val="1"/>
              </w:numPr>
              <w:tabs>
                <w:tab w:val="left" w:pos="374"/>
              </w:tabs>
              <w:spacing w:after="0" w:line="240" w:lineRule="auto"/>
              <w:ind w:hanging="220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иметь представление о продолжительности вре</w:t>
            </w: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oftHyphen/>
              <w:t>менного промежутка — месяце;</w:t>
            </w:r>
          </w:p>
          <w:p w:rsidR="00EB76BD" w:rsidRPr="00DC35BC" w:rsidRDefault="00EB76BD" w:rsidP="009F7B2E">
            <w:pPr>
              <w:numPr>
                <w:ilvl w:val="0"/>
                <w:numId w:val="1"/>
              </w:numPr>
              <w:tabs>
                <w:tab w:val="left" w:pos="36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знать, что месяц — единица измерения времени; знать названия месяцев и их последовательность.</w:t>
            </w:r>
          </w:p>
        </w:tc>
      </w:tr>
      <w:tr w:rsidR="00EB76BD" w:rsidRPr="009F7B2E" w:rsidTr="009F7B2E">
        <w:trPr>
          <w:cantSplit/>
          <w:trHeight w:val="603"/>
        </w:trPr>
        <w:tc>
          <w:tcPr>
            <w:tcW w:w="9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 xml:space="preserve">Привитие </w:t>
            </w:r>
          </w:p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 xml:space="preserve">ценностей </w:t>
            </w:r>
          </w:p>
        </w:tc>
        <w:tc>
          <w:tcPr>
            <w:tcW w:w="4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DC35BC">
              <w:rPr>
                <w:rFonts w:ascii="Times New Roman" w:hAnsi="Times New Roman"/>
                <w:sz w:val="24"/>
                <w:szCs w:val="28"/>
              </w:rPr>
              <w:t>Ценности, основанные на национальной идее «Мәңгілі</w:t>
            </w:r>
            <w:proofErr w:type="gramStart"/>
            <w:r w:rsidRPr="00DC35BC">
              <w:rPr>
                <w:rFonts w:ascii="Times New Roman" w:hAnsi="Times New Roman"/>
                <w:sz w:val="24"/>
                <w:szCs w:val="28"/>
              </w:rPr>
              <w:t>к</w:t>
            </w:r>
            <w:proofErr w:type="gramEnd"/>
            <w:r w:rsidRPr="00DC35BC">
              <w:rPr>
                <w:rFonts w:ascii="Times New Roman" w:hAnsi="Times New Roman"/>
                <w:sz w:val="24"/>
                <w:szCs w:val="28"/>
              </w:rPr>
              <w:t xml:space="preserve"> ел»: </w:t>
            </w:r>
            <w:proofErr w:type="gramStart"/>
            <w:r w:rsidRPr="00DC35BC">
              <w:rPr>
                <w:rFonts w:ascii="Times New Roman" w:hAnsi="Times New Roman"/>
                <w:sz w:val="24"/>
                <w:szCs w:val="28"/>
              </w:rPr>
              <w:t>казахстанский</w:t>
            </w:r>
            <w:proofErr w:type="gramEnd"/>
            <w:r w:rsidRPr="00DC35BC">
              <w:rPr>
                <w:rFonts w:ascii="Times New Roman" w:hAnsi="Times New Roman"/>
                <w:sz w:val="24"/>
                <w:szCs w:val="28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EB76BD" w:rsidRPr="009F7B2E" w:rsidTr="009F7B2E">
        <w:trPr>
          <w:cantSplit/>
          <w:trHeight w:val="397"/>
        </w:trPr>
        <w:tc>
          <w:tcPr>
            <w:tcW w:w="9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DC35BC">
              <w:rPr>
                <w:rFonts w:ascii="Times New Roman" w:hAnsi="Times New Roman"/>
                <w:b/>
                <w:sz w:val="24"/>
                <w:szCs w:val="28"/>
              </w:rPr>
              <w:t>Межпредметные</w:t>
            </w:r>
            <w:proofErr w:type="spellEnd"/>
            <w:r w:rsidRPr="00DC35BC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</w:p>
          <w:p w:rsidR="00EB76BD" w:rsidRPr="00DC35BC" w:rsidRDefault="00A259B9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>С</w:t>
            </w:r>
            <w:r w:rsidR="00EB76BD" w:rsidRPr="00DC35BC">
              <w:rPr>
                <w:rFonts w:ascii="Times New Roman" w:hAnsi="Times New Roman"/>
                <w:b/>
                <w:sz w:val="24"/>
                <w:szCs w:val="28"/>
              </w:rPr>
              <w:t>вязи</w:t>
            </w:r>
          </w:p>
        </w:tc>
        <w:tc>
          <w:tcPr>
            <w:tcW w:w="4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proofErr w:type="spellStart"/>
            <w:r w:rsidRPr="00DC35BC">
              <w:rPr>
                <w:rFonts w:ascii="Times New Roman" w:hAnsi="Times New Roman"/>
                <w:sz w:val="24"/>
                <w:szCs w:val="28"/>
              </w:rPr>
              <w:t>Межпредметные</w:t>
            </w:r>
            <w:proofErr w:type="spellEnd"/>
            <w:r w:rsidRPr="00DC35BC">
              <w:rPr>
                <w:rFonts w:ascii="Times New Roman" w:hAnsi="Times New Roman"/>
                <w:sz w:val="24"/>
                <w:szCs w:val="28"/>
              </w:rPr>
              <w:t xml:space="preserve"> связи содержат перечень ссылок на другие предметы, которые имеют отношение к уроку. Разнообразные виды заданий выполняются на уроке с целью осуществления интеграции с другими предметами. Например, задачи обучения в рамках конкретного урока по предмету "Математика" можно рассмотреть через такие предметы, как "Естествознание" и "Художественный труд".</w:t>
            </w:r>
          </w:p>
        </w:tc>
      </w:tr>
      <w:tr w:rsidR="00EB76BD" w:rsidRPr="009F7B2E" w:rsidTr="009F7B2E">
        <w:trPr>
          <w:cantSplit/>
          <w:trHeight w:val="688"/>
        </w:trPr>
        <w:tc>
          <w:tcPr>
            <w:tcW w:w="9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 xml:space="preserve">Навыки </w:t>
            </w:r>
          </w:p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 xml:space="preserve">использования </w:t>
            </w:r>
          </w:p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 xml:space="preserve">ИКТ </w:t>
            </w:r>
          </w:p>
        </w:tc>
        <w:tc>
          <w:tcPr>
            <w:tcW w:w="4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tabs>
                <w:tab w:val="left" w:pos="29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C35BC">
              <w:rPr>
                <w:rFonts w:ascii="Times New Roman" w:hAnsi="Times New Roman"/>
                <w:sz w:val="24"/>
                <w:szCs w:val="28"/>
              </w:rPr>
              <w:t>На данном уроке учащиеся не используют ИКТ. Возможный уровень:</w:t>
            </w:r>
          </w:p>
          <w:p w:rsidR="00EB76BD" w:rsidRPr="00DC35BC" w:rsidRDefault="00EB76BD" w:rsidP="009F7B2E">
            <w:pPr>
              <w:pStyle w:val="a3"/>
              <w:numPr>
                <w:ilvl w:val="0"/>
                <w:numId w:val="2"/>
              </w:numPr>
              <w:tabs>
                <w:tab w:val="left" w:pos="294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организованная деятельность, включающая пре</w:t>
            </w: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oftHyphen/>
              <w:t xml:space="preserve">зентации и </w:t>
            </w:r>
            <w:proofErr w:type="spellStart"/>
            <w:proofErr w:type="gramStart"/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</w:t>
            </w:r>
            <w:proofErr w:type="spellEnd"/>
            <w:proofErr w:type="gramEnd"/>
            <w:r w:rsidRPr="00DC35BC">
              <w:rPr>
                <w:rFonts w:ascii="Times New Roman" w:eastAsia="Times New Roman" w:hAnsi="Times New Roman"/>
                <w:sz w:val="24"/>
                <w:szCs w:val="28"/>
                <w:lang w:val="de-DE" w:eastAsia="de-DE"/>
              </w:rPr>
              <w:t>KT;</w:t>
            </w:r>
          </w:p>
          <w:p w:rsidR="00EB76BD" w:rsidRPr="00DC35BC" w:rsidRDefault="00EB76BD" w:rsidP="009F7B2E">
            <w:pPr>
              <w:pStyle w:val="a3"/>
              <w:numPr>
                <w:ilvl w:val="0"/>
                <w:numId w:val="2"/>
              </w:numPr>
              <w:tabs>
                <w:tab w:val="left" w:pos="28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самостоятельное изучение информации, обсуж</w:t>
            </w: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softHyphen/>
              <w:t>дение в группе; представление классу полученных выводов;</w:t>
            </w:r>
          </w:p>
        </w:tc>
      </w:tr>
      <w:tr w:rsidR="00EB76BD" w:rsidRPr="009F7B2E" w:rsidTr="009F7B2E">
        <w:trPr>
          <w:cantSplit/>
          <w:trHeight w:val="542"/>
        </w:trPr>
        <w:tc>
          <w:tcPr>
            <w:tcW w:w="9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DC35BC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 xml:space="preserve">Предварительные </w:t>
            </w:r>
          </w:p>
          <w:p w:rsidR="00EB76BD" w:rsidRPr="00DC35BC" w:rsidRDefault="00A259B9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DC35BC">
              <w:rPr>
                <w:rFonts w:ascii="Times New Roman" w:hAnsi="Times New Roman"/>
                <w:b/>
                <w:sz w:val="24"/>
                <w:szCs w:val="28"/>
              </w:rPr>
              <w:t>З</w:t>
            </w:r>
            <w:r w:rsidR="00EB76BD" w:rsidRPr="00DC35BC">
              <w:rPr>
                <w:rFonts w:ascii="Times New Roman" w:hAnsi="Times New Roman"/>
                <w:b/>
                <w:sz w:val="24"/>
                <w:szCs w:val="28"/>
              </w:rPr>
              <w:t>нания</w:t>
            </w:r>
          </w:p>
        </w:tc>
        <w:tc>
          <w:tcPr>
            <w:tcW w:w="4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Default="00EB76BD" w:rsidP="009F7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DC35BC">
              <w:rPr>
                <w:rFonts w:ascii="Times New Roman" w:eastAsia="Times New Roman" w:hAnsi="Times New Roman"/>
                <w:i/>
                <w:iCs/>
                <w:sz w:val="24"/>
                <w:szCs w:val="28"/>
                <w:lang w:eastAsia="ru-RU"/>
              </w:rPr>
              <w:t>Неделя —</w:t>
            </w:r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это промежуток времени, равный 7 суткам. </w:t>
            </w:r>
            <w:proofErr w:type="gramStart"/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Дни недели следуют друг за другом по порядку: понедельник, вторник, среда, четверг, пятница, суббота, воскресенье.</w:t>
            </w:r>
            <w:proofErr w:type="gramEnd"/>
            <w:r w:rsidRPr="00DC35B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Слово "неделя" заимствовано из персидского языка, в переводе означает "семь". Неделя — не основная единица измерения времени. Ею пользуются в основном в быту.</w:t>
            </w:r>
          </w:p>
          <w:p w:rsidR="00DC35BC" w:rsidRDefault="00DC35BC" w:rsidP="009F7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  <w:p w:rsidR="00DC35BC" w:rsidRPr="00DC35BC" w:rsidRDefault="00DC35BC" w:rsidP="009F7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EB76BD" w:rsidRPr="009F7B2E" w:rsidTr="009F7B2E">
        <w:trPr>
          <w:trHeight w:val="3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5BC" w:rsidRDefault="00DC35BC" w:rsidP="009F7B2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35BC" w:rsidRDefault="00DC35BC" w:rsidP="009F7B2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B76BD" w:rsidRPr="009F7B2E" w:rsidRDefault="00EB76BD" w:rsidP="009F7B2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Ход урока</w:t>
            </w:r>
          </w:p>
        </w:tc>
      </w:tr>
      <w:tr w:rsidR="00EB76BD" w:rsidRPr="009F7B2E" w:rsidTr="009F7B2E">
        <w:trPr>
          <w:trHeight w:val="528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</w:p>
        </w:tc>
      </w:tr>
      <w:tr w:rsidR="00EB76BD" w:rsidRPr="009F7B2E" w:rsidTr="009F7B2E">
        <w:trPr>
          <w:trHeight w:val="851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Начало урока</w:t>
            </w:r>
          </w:p>
        </w:tc>
        <w:tc>
          <w:tcPr>
            <w:tcW w:w="3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Чтобы ты был счастлив,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Чтоб был счастлив я,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Посмотри на всех людей,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Обними себя.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Если трудно будет, 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Другу помоги.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Любому человеку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Руку протяни.</w:t>
            </w:r>
          </w:p>
          <w:p w:rsidR="00FE082F" w:rsidRPr="009F7B2E" w:rsidRDefault="00FE082F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  <w:lang w:eastAsia="ru-RU"/>
              </w:rPr>
              <w:t>(Обмен рукопожатиями)</w:t>
            </w:r>
          </w:p>
          <w:p w:rsidR="0066747E" w:rsidRPr="009F7B2E" w:rsidRDefault="0066747E" w:rsidP="009F7B2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  <w:p w:rsidR="00A259B9" w:rsidRPr="009F7B2E" w:rsidRDefault="00A259B9" w:rsidP="009F7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Устный счёт:</w:t>
            </w:r>
          </w:p>
          <w:p w:rsidR="00A259B9" w:rsidRPr="009F7B2E" w:rsidRDefault="00A259B9" w:rsidP="009F7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- Нашу доску занесло снегом, </w:t>
            </w:r>
            <w:proofErr w:type="gramStart"/>
            <w:r w:rsidRPr="009F7B2E">
              <w:rPr>
                <w:rFonts w:ascii="Times New Roman" w:hAnsi="Times New Roman"/>
                <w:sz w:val="28"/>
                <w:szCs w:val="28"/>
              </w:rPr>
              <w:t>решив примеры мы не только очистим</w:t>
            </w:r>
            <w:proofErr w:type="gramEnd"/>
            <w:r w:rsidRPr="009F7B2E">
              <w:rPr>
                <w:rFonts w:ascii="Times New Roman" w:hAnsi="Times New Roman"/>
                <w:sz w:val="28"/>
                <w:szCs w:val="28"/>
              </w:rPr>
              <w:t xml:space="preserve"> доску от снега, но и узнаем тему нашего урока.</w:t>
            </w:r>
          </w:p>
          <w:p w:rsidR="00A259B9" w:rsidRPr="009F7B2E" w:rsidRDefault="00A259B9" w:rsidP="009F7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- Назовите тему нашего урока. (Месяц)</w:t>
            </w:r>
          </w:p>
          <w:p w:rsidR="00A259B9" w:rsidRPr="009F7B2E" w:rsidRDefault="00A259B9" w:rsidP="009F7B2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- Какая цель нашего урока? (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познакомиться с названиями месяцев и их очередностью.)</w:t>
            </w:r>
          </w:p>
          <w:p w:rsidR="009550A4" w:rsidRPr="009F7B2E" w:rsidRDefault="009550A4" w:rsidP="009F7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- Какие критерии  успеха вы предлагаете?</w:t>
            </w:r>
          </w:p>
          <w:p w:rsidR="002D38E2" w:rsidRPr="009F7B2E" w:rsidRDefault="00EB76BD" w:rsidP="009F7B2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Вводное задание.</w:t>
            </w:r>
          </w:p>
          <w:p w:rsidR="002D38E2" w:rsidRPr="009F7B2E" w:rsidRDefault="00EB76BD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259B9" w:rsidRPr="009F7B2E">
              <w:rPr>
                <w:rFonts w:ascii="Times New Roman" w:hAnsi="Times New Roman"/>
                <w:sz w:val="28"/>
                <w:szCs w:val="28"/>
              </w:rPr>
              <w:t xml:space="preserve">- Ребята, я приглашаю вас встать </w:t>
            </w:r>
            <w:r w:rsidR="002D38E2" w:rsidRPr="009F7B2E">
              <w:rPr>
                <w:rFonts w:ascii="Times New Roman" w:hAnsi="Times New Roman"/>
                <w:sz w:val="28"/>
                <w:szCs w:val="28"/>
              </w:rPr>
              <w:t>в круг.</w:t>
            </w:r>
          </w:p>
          <w:p w:rsidR="002D38E2" w:rsidRPr="009F7B2E" w:rsidRDefault="002D38E2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- Назовите,</w:t>
            </w:r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>какие времена</w:t>
            </w:r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 xml:space="preserve">   вы знаете?</w:t>
            </w:r>
          </w:p>
          <w:p w:rsidR="002D38E2" w:rsidRPr="009F7B2E" w:rsidRDefault="002D38E2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- Сейчас я раздам вам картинки с разными временами года. Р</w:t>
            </w:r>
            <w:r w:rsidR="00EB76BD" w:rsidRPr="009F7B2E">
              <w:rPr>
                <w:rFonts w:ascii="Times New Roman" w:hAnsi="Times New Roman"/>
                <w:sz w:val="28"/>
                <w:szCs w:val="28"/>
              </w:rPr>
              <w:t>аз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>обьётесь</w:t>
            </w:r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 на 4 группы в соответствии </w:t>
            </w:r>
            <w:proofErr w:type="gramStart"/>
            <w:r w:rsidR="00EB76BD" w:rsidRPr="009F7B2E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 временами года. </w:t>
            </w:r>
          </w:p>
          <w:p w:rsidR="008966CF" w:rsidRPr="009F7B2E" w:rsidRDefault="00241A85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- Каждый сядет за тот стол где стоит рисунок соответствующий </w:t>
            </w:r>
            <w:proofErr w:type="gramStart"/>
            <w:r w:rsidRPr="009F7B2E">
              <w:rPr>
                <w:rFonts w:ascii="Times New Roman" w:hAnsi="Times New Roman"/>
                <w:sz w:val="28"/>
                <w:szCs w:val="28"/>
              </w:rPr>
              <w:t>рисунку</w:t>
            </w:r>
            <w:proofErr w:type="gramEnd"/>
            <w:r w:rsidRPr="009F7B2E">
              <w:rPr>
                <w:rFonts w:ascii="Times New Roman" w:hAnsi="Times New Roman"/>
                <w:sz w:val="28"/>
                <w:szCs w:val="28"/>
              </w:rPr>
              <w:t xml:space="preserve"> который вы выбрали.</w:t>
            </w:r>
          </w:p>
          <w:p w:rsidR="00241A85" w:rsidRPr="009F7B2E" w:rsidRDefault="00241A85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- А </w:t>
            </w:r>
            <w:proofErr w:type="gramStart"/>
            <w:r w:rsidRPr="009F7B2E">
              <w:rPr>
                <w:rFonts w:ascii="Times New Roman" w:hAnsi="Times New Roman"/>
                <w:sz w:val="28"/>
                <w:szCs w:val="28"/>
              </w:rPr>
              <w:t>может вы знаете</w:t>
            </w:r>
            <w:proofErr w:type="gramEnd"/>
            <w:r w:rsidRPr="009F7B2E">
              <w:rPr>
                <w:rFonts w:ascii="Times New Roman" w:hAnsi="Times New Roman"/>
                <w:sz w:val="28"/>
                <w:szCs w:val="28"/>
              </w:rPr>
              <w:t xml:space="preserve"> зимние месяца? Назовите. </w:t>
            </w:r>
          </w:p>
          <w:p w:rsidR="002D38E2" w:rsidRPr="009F7B2E" w:rsidRDefault="002D38E2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(Г) - У вас на  парте конверты  с названиями месяцев. Ваша з</w:t>
            </w:r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адача — расположить последовательно все месяцы: первая группа — осенние месяцы (сентябрь, октябрь, ноябрь). Вторая группа—все зимние месяцы (декабрь, январь, февраль). Третья группа — </w:t>
            </w:r>
            <w:proofErr w:type="gramStart"/>
            <w:r w:rsidR="00EB76BD" w:rsidRPr="009F7B2E">
              <w:rPr>
                <w:rFonts w:ascii="Times New Roman" w:hAnsi="Times New Roman"/>
                <w:sz w:val="28"/>
                <w:szCs w:val="28"/>
              </w:rPr>
              <w:t>весенние</w:t>
            </w:r>
            <w:proofErr w:type="gramEnd"/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 (март, апрель, май). Четвертая </w:t>
            </w:r>
            <w:proofErr w:type="gramStart"/>
            <w:r w:rsidR="00EB76BD" w:rsidRPr="009F7B2E">
              <w:rPr>
                <w:rFonts w:ascii="Times New Roman" w:hAnsi="Times New Roman"/>
                <w:sz w:val="28"/>
                <w:szCs w:val="28"/>
              </w:rPr>
              <w:t>группа—летние</w:t>
            </w:r>
            <w:proofErr w:type="gramEnd"/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 (июнь, июль, август). </w:t>
            </w:r>
          </w:p>
          <w:p w:rsidR="00C364E7" w:rsidRPr="009F7B2E" w:rsidRDefault="002D38E2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- Хором назовите </w:t>
            </w:r>
            <w:r w:rsidR="00241A85" w:rsidRPr="009F7B2E">
              <w:rPr>
                <w:rFonts w:ascii="Times New Roman" w:hAnsi="Times New Roman"/>
                <w:sz w:val="28"/>
                <w:szCs w:val="28"/>
              </w:rPr>
              <w:t xml:space="preserve"> месяца</w:t>
            </w:r>
            <w:r w:rsidR="00EB76BD" w:rsidRPr="009F7B2E">
              <w:rPr>
                <w:rFonts w:ascii="Times New Roman" w:hAnsi="Times New Roman"/>
                <w:sz w:val="28"/>
                <w:szCs w:val="28"/>
              </w:rPr>
              <w:t xml:space="preserve"> в правильном порядке. </w:t>
            </w:r>
          </w:p>
          <w:p w:rsidR="00C364E7" w:rsidRPr="009F7B2E" w:rsidRDefault="00C364E7" w:rsidP="009F7B2E">
            <w:pPr>
              <w:spacing w:after="0" w:line="240" w:lineRule="auto"/>
              <w:ind w:left="20" w:righ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- Какой месяц начинает год?</w:t>
            </w:r>
          </w:p>
          <w:p w:rsidR="00131630" w:rsidRPr="009F7B2E" w:rsidRDefault="00C364E7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- Вместе </w:t>
            </w:r>
            <w:proofErr w:type="gramStart"/>
            <w:r w:rsidRPr="009F7B2E">
              <w:rPr>
                <w:rFonts w:ascii="Times New Roman" w:hAnsi="Times New Roman"/>
                <w:sz w:val="28"/>
                <w:szCs w:val="28"/>
              </w:rPr>
              <w:t>повторим названия месяцев начиная</w:t>
            </w:r>
            <w:proofErr w:type="gramEnd"/>
            <w:r w:rsidRPr="009F7B2E">
              <w:rPr>
                <w:rFonts w:ascii="Times New Roman" w:hAnsi="Times New Roman"/>
                <w:sz w:val="28"/>
                <w:szCs w:val="28"/>
              </w:rPr>
              <w:t xml:space="preserve">  с января. 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31630" w:rsidRPr="009F7B2E" w:rsidRDefault="00131630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Ребята, как вы  думаете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что такое</w:t>
            </w:r>
            <w:r w:rsidR="00EB76BD" w:rsidRPr="009F7B2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месяц</w:t>
            </w:r>
            <w:r w:rsidRPr="009F7B2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?</w:t>
            </w:r>
          </w:p>
          <w:p w:rsidR="00241A85" w:rsidRPr="009F7B2E" w:rsidRDefault="00EB76BD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31630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9F7B2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месяц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— промежуток </w:t>
            </w:r>
            <w:r w:rsidR="008B407C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времени, </w:t>
            </w:r>
            <w:r w:rsidR="00241A85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одном месяце 4 недели и несколько дней</w:t>
            </w:r>
            <w:proofErr w:type="gramStart"/>
            <w:r w:rsidR="00241A85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proofErr w:type="gramEnd"/>
            <w:r w:rsidR="00241A85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41A85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proofErr w:type="gramEnd"/>
            <w:r w:rsidR="00241A85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есяцы следуют друг за другом по порядку. </w:t>
            </w:r>
          </w:p>
          <w:p w:rsidR="00241A85" w:rsidRPr="009F7B2E" w:rsidRDefault="00241A85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Отгадайте загадку: </w:t>
            </w:r>
          </w:p>
          <w:p w:rsidR="00241A85" w:rsidRPr="009F7B2E" w:rsidRDefault="00241A85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Календарь на месяц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- таблица с записью  всех дней  в этом месяце. В разных месяцах разное количество 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дней   например</w:t>
            </w:r>
            <w:proofErr w:type="gram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апреле 30 дней, а в декабре 31 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(в феврале — 28 или 29</w:t>
            </w:r>
            <w:r w:rsidR="008B407C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дней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:rsidR="00DA3629" w:rsidRPr="009F7B2E" w:rsidRDefault="00241A85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DA3629" w:rsidRPr="009F7B2E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(К)</w:t>
            </w:r>
            <w:r w:rsidR="00DA3629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A3629"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Работа по учебнику:</w:t>
            </w:r>
            <w:r w:rsidR="00DA3629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страница 24.</w:t>
            </w:r>
          </w:p>
          <w:p w:rsidR="00EB76BD" w:rsidRPr="009F7B2E" w:rsidRDefault="00DA3629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Ответим н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вопросы, записанные в середине иллюстрации. 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="008666A5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31, январь, февраль.)</w:t>
            </w:r>
          </w:p>
          <w:p w:rsidR="008666A5" w:rsidRPr="009F7B2E" w:rsidRDefault="008666A5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Прочитаем названия всех месяцев, хором.</w:t>
            </w:r>
          </w:p>
          <w:p w:rsidR="00EB76BD" w:rsidRPr="009F7B2E" w:rsidRDefault="008966CF" w:rsidP="009F7B2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Физминутка</w:t>
            </w:r>
            <w:proofErr w:type="spellEnd"/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EB76BD" w:rsidRPr="009F7B2E" w:rsidTr="009F7B2E">
        <w:trPr>
          <w:trHeight w:val="608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3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9F7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за</w:t>
            </w:r>
            <w:r w:rsidRPr="009F7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дания позволят первоклассникам применить в речи ключевые слова урока, названия месяцев, помогут запомнить последовательность месяцев в году.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76BD" w:rsidRPr="009F7B2E" w:rsidTr="009F7B2E">
        <w:trPr>
          <w:trHeight w:val="1587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 xml:space="preserve">Середина урока </w:t>
            </w:r>
          </w:p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A" w:rsidRPr="009F7B2E" w:rsidRDefault="00216F65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(П) </w:t>
            </w:r>
            <w:r w:rsidR="00B55DFC"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- Работа с календарём</w:t>
            </w:r>
            <w:r w:rsidR="00B55DFC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Будете работать в парах. </w:t>
            </w:r>
            <w:r w:rsidR="009A1A4A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С помощью календаря определить: У </w:t>
            </w:r>
            <w:proofErr w:type="spellStart"/>
            <w:r w:rsidR="009A1A4A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Талгата</w:t>
            </w:r>
            <w:proofErr w:type="spellEnd"/>
            <w:r w:rsidR="009A1A4A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день рождение 9 апреля. Какой это день недели? А у его мамы на следующий день. Какой это день?</w:t>
            </w:r>
          </w:p>
          <w:p w:rsidR="009A1A4A" w:rsidRPr="009F7B2E" w:rsidRDefault="009A1A4A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55DFC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помощью календаря на апрель 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определите: Школьники отдыхают по </w:t>
            </w:r>
            <w:proofErr w:type="spellStart"/>
            <w:proofErr w:type="gram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</w:t>
            </w:r>
            <w:proofErr w:type="spellEnd"/>
            <w:proofErr w:type="gramEnd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субботам  и воскресеньям.  </w:t>
            </w:r>
            <w:proofErr w:type="gram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Сколько выходных дней у  будет у школьников в апреле?</w:t>
            </w:r>
            <w:proofErr w:type="gramEnd"/>
          </w:p>
          <w:p w:rsidR="009A1A4A" w:rsidRPr="009F7B2E" w:rsidRDefault="009A1A4A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С помощью календаря на апрель определите: </w:t>
            </w:r>
            <w:proofErr w:type="spell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Амир</w:t>
            </w:r>
            <w:proofErr w:type="spellEnd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занимается в спортивной секции по вторникам и четвергам. Сколько занятий посетит </w:t>
            </w:r>
            <w:proofErr w:type="spell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Амир</w:t>
            </w:r>
            <w:proofErr w:type="spellEnd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апреле?</w:t>
            </w:r>
          </w:p>
          <w:p w:rsidR="00CA09BB" w:rsidRPr="009F7B2E" w:rsidRDefault="009A1A4A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С помощью календаря на апрель определите: Ольга занимается </w:t>
            </w:r>
            <w:r w:rsidR="00CA09BB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вокалом по средам и пятницам. Сколько занятий посетит Ольга в апреле? 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F3E28" w:rsidRPr="009F7B2E" w:rsidRDefault="00CA09BB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Проведём  взаимопроверку между пар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ами. 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Придите к единому решению и один представитель  должен выйти к доске и </w:t>
            </w:r>
            <w:proofErr w:type="gram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объяснить</w:t>
            </w:r>
            <w:proofErr w:type="gramEnd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почему вы так решили. 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ители от каждой пар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ы прикрепляют к доске свой лист с ответами. </w:t>
            </w:r>
          </w:p>
          <w:p w:rsidR="005F3E28" w:rsidRPr="009F7B2E" w:rsidRDefault="005F3E28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Исправьте ошибки</w:t>
            </w:r>
            <w:proofErr w:type="gram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если они  есть. </w:t>
            </w:r>
          </w:p>
          <w:p w:rsidR="00EB76BD" w:rsidRPr="009F7B2E" w:rsidRDefault="00EB76BD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Ответы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212"/>
              </w:tabs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Суббота;</w:t>
            </w:r>
            <w:r w:rsidR="005F3E28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воскресенье.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222"/>
              </w:tabs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выходных дней;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222"/>
              </w:tabs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занятий.</w:t>
            </w:r>
          </w:p>
          <w:p w:rsidR="005F3E28" w:rsidRPr="009F7B2E" w:rsidRDefault="005F3E28" w:rsidP="009F7B2E">
            <w:pPr>
              <w:numPr>
                <w:ilvl w:val="0"/>
                <w:numId w:val="1"/>
              </w:numPr>
              <w:tabs>
                <w:tab w:val="left" w:pos="222"/>
              </w:tabs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занятий.</w:t>
            </w:r>
          </w:p>
          <w:p w:rsidR="00FD7916" w:rsidRPr="009F7B2E" w:rsidRDefault="00FD7916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Работа в тетради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страница 21, №1</w:t>
            </w:r>
          </w:p>
          <w:p w:rsidR="00FD7916" w:rsidRPr="009F7B2E" w:rsidRDefault="00FD7916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 листах календаря напиши названия месяцев.</w:t>
            </w:r>
          </w:p>
          <w:p w:rsidR="009E5697" w:rsidRPr="009F7B2E" w:rsidRDefault="009E5697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(Г) "Говорящая стена". </w:t>
            </w:r>
          </w:p>
          <w:p w:rsidR="009E5697" w:rsidRPr="009F7B2E" w:rsidRDefault="009E5697" w:rsidP="009F7B2E">
            <w:pPr>
              <w:spacing w:after="0" w:line="240" w:lineRule="auto"/>
              <w:ind w:left="20" w:righ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Отправимся в путешествие по классу. Взявшись за </w:t>
            </w:r>
            <w:proofErr w:type="gramStart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руки</w:t>
            </w:r>
            <w:proofErr w:type="gramEnd"/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каждая группа должна собрать со стен месяцы, соответствующие их времени года.</w:t>
            </w:r>
          </w:p>
          <w:p w:rsidR="00EB76BD" w:rsidRPr="009F7B2E" w:rsidRDefault="005F3E28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B76BD"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Реши. Выполняется в парах.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Упражнение спо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softHyphen/>
              <w:t xml:space="preserve">собствует запоминанию названий месяцев, порядка их следования, позволяет отработать навык подсчета </w:t>
            </w:r>
            <w:r w:rsidR="00EB76BD"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времени в месяцах.</w:t>
            </w:r>
          </w:p>
          <w:p w:rsidR="00EB76BD" w:rsidRPr="009F7B2E" w:rsidRDefault="00EB76BD" w:rsidP="009F7B2E">
            <w:pPr>
              <w:keepNext/>
              <w:keepLines/>
              <w:spacing w:after="0" w:line="240" w:lineRule="auto"/>
              <w:ind w:left="20"/>
              <w:jc w:val="both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Ответы</w:t>
            </w:r>
          </w:p>
          <w:p w:rsidR="00EB76BD" w:rsidRPr="009F7B2E" w:rsidRDefault="00EB76BD" w:rsidP="009F7B2E">
            <w:pPr>
              <w:tabs>
                <w:tab w:val="left" w:pos="231"/>
              </w:tabs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4 месяца;</w:t>
            </w:r>
          </w:p>
          <w:p w:rsidR="00EB76BD" w:rsidRPr="009F7B2E" w:rsidRDefault="00EB76BD" w:rsidP="009F7B2E">
            <w:pPr>
              <w:tabs>
                <w:tab w:val="left" w:pos="255"/>
              </w:tabs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июнь.</w:t>
            </w:r>
          </w:p>
          <w:p w:rsidR="00EB76BD" w:rsidRPr="009F7B2E" w:rsidRDefault="00EB76BD" w:rsidP="009F7B2E">
            <w:pPr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Знаешь ли ты?</w:t>
            </w: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Рубрика содержит полезную практическую информацию — как определять количество дней в месяце при помощи костяшек пальцев. При счете важно начать с костяшки, т. е., называя первый месяц (январь), нужно указать на костяшку пальца. Затем второй месяц — февраль, он выпадает на ложбинку между двумя костяшками, т. е. между двумя месяцами, содержащими по 31 день. В этом месяце 28 или 29 дней. Третий месяц выпадает на костяшку — в месяце 31 день, четвертый месяц выпадает на ложбинку — в этом месяце 30 дней, и т. д.</w:t>
            </w:r>
          </w:p>
          <w:p w:rsidR="00EB76BD" w:rsidRPr="009F7B2E" w:rsidRDefault="00EB76BD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keepNext/>
              <w:keepLines/>
              <w:spacing w:after="0" w:line="240" w:lineRule="auto"/>
              <w:ind w:left="120"/>
              <w:jc w:val="both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Учебник:</w:t>
            </w:r>
          </w:p>
          <w:p w:rsidR="00EB76BD" w:rsidRPr="009F7B2E" w:rsidRDefault="00EB76BD" w:rsidP="009F7B2E">
            <w:pPr>
              <w:spacing w:after="0" w:line="240" w:lineRule="auto"/>
              <w:ind w:left="1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Месяц, с. 24—25. Рабочая тетрадь:</w:t>
            </w:r>
          </w:p>
          <w:p w:rsidR="00EB76BD" w:rsidRPr="009F7B2E" w:rsidRDefault="00EB76BD" w:rsidP="009F7B2E">
            <w:pPr>
              <w:spacing w:after="0" w:line="240" w:lineRule="auto"/>
              <w:ind w:left="1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Рабочий лист 19 "Месяц", с. 21. Рабочий лист 20 "Единицы измерения времени", с. 22.</w:t>
            </w:r>
          </w:p>
          <w:p w:rsidR="00EB76BD" w:rsidRPr="009F7B2E" w:rsidRDefault="00EB76BD" w:rsidP="009F7B2E">
            <w:pPr>
              <w:keepNext/>
              <w:keepLines/>
              <w:spacing w:after="0" w:line="240" w:lineRule="auto"/>
              <w:ind w:left="120"/>
              <w:jc w:val="both"/>
              <w:outlineLvl w:val="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Ресурсы: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394"/>
              </w:tabs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сюжетные картинки о временах года;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394"/>
              </w:tabs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карточки с названиями месяцев;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394"/>
              </w:tabs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настольный календарь;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394"/>
              </w:tabs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часы;</w:t>
            </w:r>
          </w:p>
          <w:p w:rsidR="00EB76BD" w:rsidRPr="009F7B2E" w:rsidRDefault="00EB76BD" w:rsidP="009F7B2E">
            <w:pPr>
              <w:numPr>
                <w:ilvl w:val="0"/>
                <w:numId w:val="1"/>
              </w:numPr>
              <w:tabs>
                <w:tab w:val="left" w:pos="394"/>
              </w:tabs>
              <w:spacing w:after="0" w:line="240" w:lineRule="auto"/>
              <w:ind w:left="1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бумага формата A3;</w:t>
            </w:r>
          </w:p>
          <w:p w:rsidR="00EB76BD" w:rsidRPr="009F7B2E" w:rsidRDefault="00EB76BD" w:rsidP="009F7B2E">
            <w:pPr>
              <w:widowControl w:val="0"/>
              <w:spacing w:after="0" w:line="240" w:lineRule="auto"/>
              <w:ind w:left="120"/>
              <w:rPr>
                <w:rFonts w:ascii="Times New Roman" w:hAnsi="Times New Roman"/>
                <w:color w:val="2976A4"/>
                <w:sz w:val="28"/>
                <w:szCs w:val="28"/>
              </w:rPr>
            </w:pPr>
            <w:r w:rsidRPr="009F7B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цветные маркеры,</w:t>
            </w:r>
          </w:p>
        </w:tc>
      </w:tr>
      <w:tr w:rsidR="00EB76BD" w:rsidRPr="009F7B2E" w:rsidTr="009F7B2E">
        <w:trPr>
          <w:trHeight w:val="674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3323" w:type="pct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EB76BD" w:rsidRPr="009F7B2E" w:rsidTr="009F7B2E">
        <w:trPr>
          <w:trHeight w:val="1823"/>
        </w:trPr>
        <w:tc>
          <w:tcPr>
            <w:tcW w:w="7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Конец урока</w:t>
            </w:r>
          </w:p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B76BD" w:rsidRPr="009F7B2E" w:rsidRDefault="00EB76BD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Для запоминания ключевых слов </w:t>
            </w:r>
            <w:r w:rsidR="00FD7916" w:rsidRPr="009F7B2E">
              <w:rPr>
                <w:rFonts w:ascii="Times New Roman" w:hAnsi="Times New Roman"/>
                <w:sz w:val="28"/>
                <w:szCs w:val="28"/>
              </w:rPr>
              <w:t xml:space="preserve">поиграем в 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 xml:space="preserve">следующую игру. </w:t>
            </w:r>
            <w:r w:rsidR="00FD7916" w:rsidRPr="009F7B2E">
              <w:rPr>
                <w:rFonts w:ascii="Times New Roman" w:hAnsi="Times New Roman"/>
                <w:sz w:val="28"/>
                <w:szCs w:val="28"/>
              </w:rPr>
              <w:t>Учащиеся сидят  на ковре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FD7916" w:rsidRPr="009F7B2E">
              <w:rPr>
                <w:rFonts w:ascii="Times New Roman" w:hAnsi="Times New Roman"/>
                <w:sz w:val="28"/>
                <w:szCs w:val="28"/>
              </w:rPr>
              <w:t xml:space="preserve">Игра "Ты мне, я тебе". </w:t>
            </w:r>
            <w:r w:rsidRPr="009F7B2E">
              <w:rPr>
                <w:rFonts w:ascii="Times New Roman" w:hAnsi="Times New Roman"/>
                <w:sz w:val="28"/>
                <w:szCs w:val="28"/>
              </w:rPr>
              <w:t xml:space="preserve"> Первый учащийся — январь, второй — февраль, третий—март, четвертый—апрель, пятый— </w:t>
            </w:r>
            <w:proofErr w:type="gramStart"/>
            <w:r w:rsidRPr="009F7B2E">
              <w:rPr>
                <w:rFonts w:ascii="Times New Roman" w:hAnsi="Times New Roman"/>
                <w:sz w:val="28"/>
                <w:szCs w:val="28"/>
              </w:rPr>
              <w:t>ма</w:t>
            </w:r>
            <w:proofErr w:type="gramEnd"/>
            <w:r w:rsidRPr="009F7B2E">
              <w:rPr>
                <w:rFonts w:ascii="Times New Roman" w:hAnsi="Times New Roman"/>
                <w:sz w:val="28"/>
                <w:szCs w:val="28"/>
              </w:rPr>
              <w:t xml:space="preserve">й, шестой — июнь, седьмой — июль, восьмой — август, девятый — сентябрь, десятый — октябрь, одиннадцатый — ноябрь, двенадцатый — декабрь, тринадцатый — январь, четырнадцатый — февраль и т. д. Роль ведущего возьмите на себя. Называйте время года или показывайте картинку с сюжетом одного из времен года. </w:t>
            </w:r>
          </w:p>
          <w:p w:rsidR="00A4059C" w:rsidRPr="009F7B2E" w:rsidRDefault="00A4059C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Рефлексия:</w:t>
            </w:r>
          </w:p>
          <w:p w:rsidR="00F3029A" w:rsidRPr="009F7B2E" w:rsidRDefault="00F3029A" w:rsidP="009F7B2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-я всё понял  и работал хорошо-</w:t>
            </w: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красный цвет</w:t>
            </w:r>
          </w:p>
          <w:p w:rsidR="00F3029A" w:rsidRPr="009F7B2E" w:rsidRDefault="00F3029A" w:rsidP="009F7B2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 xml:space="preserve">-мне понравилось работать, но у меня не всё получилось - </w:t>
            </w: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жёлтый цвет</w:t>
            </w:r>
          </w:p>
          <w:p w:rsidR="00F3029A" w:rsidRPr="009F7B2E" w:rsidRDefault="00F3029A" w:rsidP="009F7B2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-я собой не доволен, но буду над этим работат</w:t>
            </w:r>
            <w:proofErr w:type="gramStart"/>
            <w:r w:rsidRPr="009F7B2E">
              <w:rPr>
                <w:rFonts w:ascii="Times New Roman" w:hAnsi="Times New Roman"/>
                <w:sz w:val="28"/>
                <w:szCs w:val="28"/>
              </w:rPr>
              <w:t>ь-</w:t>
            </w:r>
            <w:proofErr w:type="gramEnd"/>
            <w:r w:rsidRPr="009F7B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7B2E">
              <w:rPr>
                <w:rFonts w:ascii="Times New Roman" w:hAnsi="Times New Roman"/>
                <w:b/>
                <w:sz w:val="28"/>
                <w:szCs w:val="28"/>
              </w:rPr>
              <w:t>синий.</w:t>
            </w:r>
          </w:p>
          <w:p w:rsidR="00F3029A" w:rsidRPr="009F7B2E" w:rsidRDefault="00F3029A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4059C" w:rsidRPr="009F7B2E" w:rsidRDefault="00A4059C" w:rsidP="009F7B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8"/>
                <w:szCs w:val="28"/>
              </w:rPr>
            </w:pPr>
          </w:p>
        </w:tc>
      </w:tr>
      <w:tr w:rsidR="00EB76BD" w:rsidRPr="009F7B2E" w:rsidTr="009F7B2E">
        <w:trPr>
          <w:trHeight w:val="849"/>
        </w:trPr>
        <w:tc>
          <w:tcPr>
            <w:tcW w:w="7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b/>
                <w:color w:val="215868"/>
                <w:sz w:val="28"/>
                <w:szCs w:val="28"/>
              </w:rPr>
              <w:t>Критерии успеха</w:t>
            </w:r>
          </w:p>
        </w:tc>
        <w:tc>
          <w:tcPr>
            <w:tcW w:w="33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B76BD" w:rsidRPr="009F7B2E" w:rsidRDefault="00EB76BD" w:rsidP="009F7B2E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F7B2E">
              <w:rPr>
                <w:rFonts w:ascii="Times New Roman" w:hAnsi="Times New Roman"/>
                <w:sz w:val="28"/>
                <w:szCs w:val="28"/>
              </w:rPr>
              <w:t>Ребята, у которых названия месяцев этого времени года, встают со своих мест и вслух произносят названия соответствующих месяцев.</w:t>
            </w:r>
          </w:p>
        </w:tc>
        <w:tc>
          <w:tcPr>
            <w:tcW w:w="9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B76BD" w:rsidRPr="009F7B2E" w:rsidRDefault="00EB76BD" w:rsidP="009F7B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B76BD" w:rsidRPr="009F7B2E" w:rsidRDefault="00EB76BD" w:rsidP="00EB76BD">
      <w:pPr>
        <w:pStyle w:val="70"/>
        <w:widowControl w:val="0"/>
        <w:shd w:val="clear" w:color="auto" w:fill="auto"/>
        <w:tabs>
          <w:tab w:val="left" w:pos="1675"/>
          <w:tab w:val="left" w:leader="hyphen" w:pos="6888"/>
          <w:tab w:val="left" w:pos="7795"/>
        </w:tabs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76BD" w:rsidRPr="009F7B2E" w:rsidRDefault="00EB76BD" w:rsidP="00EB76BD">
      <w:pPr>
        <w:pStyle w:val="310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="Times New Roman" w:hAnsi="Times New Roman" w:cs="Times New Roman"/>
          <w:sz w:val="28"/>
          <w:szCs w:val="28"/>
        </w:rPr>
      </w:pPr>
    </w:p>
    <w:p w:rsidR="00EB76BD" w:rsidRPr="009F7B2E" w:rsidRDefault="00EB76BD" w:rsidP="00EB76BD">
      <w:pPr>
        <w:rPr>
          <w:rFonts w:ascii="Times New Roman" w:hAnsi="Times New Roman"/>
          <w:sz w:val="28"/>
          <w:szCs w:val="28"/>
        </w:rPr>
      </w:pPr>
    </w:p>
    <w:p w:rsidR="0026731E" w:rsidRDefault="0026731E"/>
    <w:sectPr w:rsidR="0026731E" w:rsidSect="009F7B2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DF63734"/>
    <w:lvl w:ilvl="0">
      <w:start w:val="1"/>
      <w:numFmt w:val="bullet"/>
      <w:lvlText w:val="•"/>
      <w:lvlJc w:val="left"/>
      <w:pPr>
        <w:ind w:left="0" w:firstLine="0"/>
      </w:pPr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3."/>
      <w:lvlJc w:val="left"/>
      <w:pPr>
        <w:ind w:left="0" w:firstLine="0"/>
      </w:pPr>
    </w:lvl>
    <w:lvl w:ilvl="4">
      <w:start w:val="1"/>
      <w:numFmt w:val="decimal"/>
      <w:lvlText w:val="%3."/>
      <w:lvlJc w:val="left"/>
      <w:pPr>
        <w:ind w:left="0" w:firstLine="0"/>
      </w:pPr>
    </w:lvl>
    <w:lvl w:ilvl="5">
      <w:start w:val="1"/>
      <w:numFmt w:val="decimal"/>
      <w:lvlText w:val="%3."/>
      <w:lvlJc w:val="left"/>
      <w:pPr>
        <w:ind w:left="0" w:firstLine="0"/>
      </w:pPr>
    </w:lvl>
    <w:lvl w:ilvl="6">
      <w:start w:val="1"/>
      <w:numFmt w:val="decimal"/>
      <w:lvlText w:val="%3."/>
      <w:lvlJc w:val="left"/>
      <w:pPr>
        <w:ind w:left="0" w:firstLine="0"/>
      </w:pPr>
    </w:lvl>
    <w:lvl w:ilvl="7">
      <w:start w:val="1"/>
      <w:numFmt w:val="decimal"/>
      <w:lvlText w:val="%3."/>
      <w:lvlJc w:val="left"/>
      <w:pPr>
        <w:ind w:left="0" w:firstLine="0"/>
      </w:pPr>
    </w:lvl>
    <w:lvl w:ilvl="8">
      <w:start w:val="1"/>
      <w:numFmt w:val="decimal"/>
      <w:lvlText w:val="%3."/>
      <w:lvlJc w:val="left"/>
      <w:pPr>
        <w:ind w:left="0" w:firstLine="0"/>
      </w:pPr>
    </w:lvl>
  </w:abstractNum>
  <w:abstractNum w:abstractNumId="1">
    <w:nsid w:val="6CC054F3"/>
    <w:multiLevelType w:val="hybridMultilevel"/>
    <w:tmpl w:val="6CB00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B76BD"/>
    <w:rsid w:val="00064438"/>
    <w:rsid w:val="000A34A9"/>
    <w:rsid w:val="00102BE2"/>
    <w:rsid w:val="00131630"/>
    <w:rsid w:val="00216F65"/>
    <w:rsid w:val="00241A85"/>
    <w:rsid w:val="00262821"/>
    <w:rsid w:val="0026731E"/>
    <w:rsid w:val="002D38E2"/>
    <w:rsid w:val="003937A0"/>
    <w:rsid w:val="003A63BA"/>
    <w:rsid w:val="0057477A"/>
    <w:rsid w:val="005F3E28"/>
    <w:rsid w:val="0066747E"/>
    <w:rsid w:val="006C30D8"/>
    <w:rsid w:val="007238C5"/>
    <w:rsid w:val="007543D5"/>
    <w:rsid w:val="007C3DD9"/>
    <w:rsid w:val="00850DE2"/>
    <w:rsid w:val="008666A5"/>
    <w:rsid w:val="008966CF"/>
    <w:rsid w:val="008B407C"/>
    <w:rsid w:val="009550A4"/>
    <w:rsid w:val="009A1A4A"/>
    <w:rsid w:val="009E5697"/>
    <w:rsid w:val="009F7B2E"/>
    <w:rsid w:val="00A259B9"/>
    <w:rsid w:val="00A4059C"/>
    <w:rsid w:val="00B55DFC"/>
    <w:rsid w:val="00C364E7"/>
    <w:rsid w:val="00CA09BB"/>
    <w:rsid w:val="00DA3629"/>
    <w:rsid w:val="00DC35BC"/>
    <w:rsid w:val="00EB43B1"/>
    <w:rsid w:val="00EB76BD"/>
    <w:rsid w:val="00F12B45"/>
    <w:rsid w:val="00F3029A"/>
    <w:rsid w:val="00FD7916"/>
    <w:rsid w:val="00FE0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BD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76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6BD"/>
    <w:pPr>
      <w:ind w:left="720"/>
      <w:contextualSpacing/>
    </w:pPr>
  </w:style>
  <w:style w:type="character" w:customStyle="1" w:styleId="a4">
    <w:name w:val="Основной текст_"/>
    <w:link w:val="3"/>
    <w:locked/>
    <w:rsid w:val="00EB76BD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4"/>
    <w:rsid w:val="00EB76BD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character" w:customStyle="1" w:styleId="30">
    <w:name w:val="Основной текст (3)_"/>
    <w:link w:val="31"/>
    <w:locked/>
    <w:rsid w:val="00EB76BD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EB76BD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character" w:customStyle="1" w:styleId="32">
    <w:name w:val="Заголовок №3_"/>
    <w:link w:val="310"/>
    <w:locked/>
    <w:rsid w:val="00EB76BD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0">
    <w:name w:val="Заголовок №31"/>
    <w:basedOn w:val="a"/>
    <w:link w:val="32"/>
    <w:rsid w:val="00EB76BD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character" w:customStyle="1" w:styleId="7">
    <w:name w:val="Основной текст (7)_"/>
    <w:link w:val="70"/>
    <w:locked/>
    <w:rsid w:val="00EB76BD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B76BD"/>
    <w:pPr>
      <w:shd w:val="clear" w:color="auto" w:fill="FFFFFF"/>
      <w:spacing w:before="240" w:after="120" w:line="0" w:lineRule="atLeast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rsid w:val="00EB76B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Dochead2Char">
    <w:name w:val="Doc head 2 Char"/>
    <w:link w:val="Dochead2"/>
    <w:locked/>
    <w:rsid w:val="00EB76BD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EB76BD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EB76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B7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76B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23</cp:revision>
  <dcterms:created xsi:type="dcterms:W3CDTF">2017-01-29T09:39:00Z</dcterms:created>
  <dcterms:modified xsi:type="dcterms:W3CDTF">2018-01-17T10:14:00Z</dcterms:modified>
</cp:coreProperties>
</file>