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="-998" w:tblpY="2085"/>
        <w:tblW w:w="10346" w:type="dxa"/>
        <w:tblLook w:val="04A0" w:firstRow="1" w:lastRow="0" w:firstColumn="1" w:lastColumn="0" w:noHBand="0" w:noVBand="1"/>
      </w:tblPr>
      <w:tblGrid>
        <w:gridCol w:w="704"/>
        <w:gridCol w:w="3124"/>
        <w:gridCol w:w="2154"/>
        <w:gridCol w:w="3237"/>
        <w:gridCol w:w="1127"/>
      </w:tblGrid>
      <w:tr w:rsidR="00066180" w14:paraId="1511654C" w14:textId="516C26C6" w:rsidTr="004C1EC0">
        <w:tc>
          <w:tcPr>
            <w:tcW w:w="704" w:type="dxa"/>
          </w:tcPr>
          <w:p w14:paraId="4075C6D0" w14:textId="5FF58D29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56839713"/>
            <w:r w:rsidRPr="0006618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24" w:type="dxa"/>
          </w:tcPr>
          <w:p w14:paraId="13B19591" w14:textId="77777777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58E399" w14:textId="1DBE2455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Оқушының аты 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жөні</w:t>
            </w:r>
          </w:p>
        </w:tc>
        <w:tc>
          <w:tcPr>
            <w:tcW w:w="2154" w:type="dxa"/>
          </w:tcPr>
          <w:p w14:paraId="4A200361" w14:textId="5A751B23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237" w:type="dxa"/>
          </w:tcPr>
          <w:p w14:paraId="492E6CD1" w14:textId="1A5A394D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Деңгейі 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аудандық 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облыстық 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Республикалық 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127" w:type="dxa"/>
          </w:tcPr>
          <w:p w14:paraId="3D1850FF" w14:textId="7E11B689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</w:t>
            </w:r>
          </w:p>
        </w:tc>
      </w:tr>
      <w:tr w:rsidR="00066180" w14:paraId="1CB6558C" w14:textId="1E9C80C5" w:rsidTr="004C1EC0">
        <w:tc>
          <w:tcPr>
            <w:tcW w:w="704" w:type="dxa"/>
          </w:tcPr>
          <w:p w14:paraId="5767C024" w14:textId="6A353DA7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4" w:type="dxa"/>
          </w:tcPr>
          <w:p w14:paraId="4243135F" w14:textId="7BFDC892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Тлеміс  Аяулым</w:t>
            </w:r>
          </w:p>
        </w:tc>
        <w:tc>
          <w:tcPr>
            <w:tcW w:w="2154" w:type="dxa"/>
          </w:tcPr>
          <w:p w14:paraId="224B0BBD" w14:textId="18184177" w:rsidR="00066180" w:rsidRPr="00403B4E" w:rsidRDefault="00403B4E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“</w:t>
            </w:r>
            <w:r w:rsidR="00066180"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Дарыны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байқауы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237" w:type="dxa"/>
          </w:tcPr>
          <w:p w14:paraId="340E1E8A" w14:textId="3C6A226B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Аудандық 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орын </w:t>
            </w:r>
          </w:p>
        </w:tc>
        <w:tc>
          <w:tcPr>
            <w:tcW w:w="1127" w:type="dxa"/>
          </w:tcPr>
          <w:p w14:paraId="7504D969" w14:textId="3253ACF6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</w:tr>
      <w:tr w:rsidR="00066180" w14:paraId="31076D07" w14:textId="169EFBC9" w:rsidTr="004C1EC0">
        <w:tc>
          <w:tcPr>
            <w:tcW w:w="704" w:type="dxa"/>
          </w:tcPr>
          <w:p w14:paraId="19FCA54B" w14:textId="178B0EC1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24" w:type="dxa"/>
          </w:tcPr>
          <w:p w14:paraId="0C5DE206" w14:textId="6CD27D7E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Тлеміс  Аяулым</w:t>
            </w:r>
          </w:p>
        </w:tc>
        <w:tc>
          <w:tcPr>
            <w:tcW w:w="2154" w:type="dxa"/>
          </w:tcPr>
          <w:p w14:paraId="08B4C75E" w14:textId="33190E98" w:rsidR="00066180" w:rsidRPr="00066180" w:rsidRDefault="00403B4E" w:rsidP="004C1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 w:rsidR="00066180"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 </w:t>
            </w:r>
            <w:proofErr w:type="gramStart"/>
            <w:r w:rsidR="00066180"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Дарыны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 w:rsidR="00066180"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байқауы</w:t>
            </w:r>
            <w:proofErr w:type="gramEnd"/>
          </w:p>
        </w:tc>
        <w:tc>
          <w:tcPr>
            <w:tcW w:w="3237" w:type="dxa"/>
          </w:tcPr>
          <w:p w14:paraId="1A5103B1" w14:textId="4CE5C38A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Облыстан сертификат </w:t>
            </w:r>
          </w:p>
        </w:tc>
        <w:tc>
          <w:tcPr>
            <w:tcW w:w="1127" w:type="dxa"/>
          </w:tcPr>
          <w:p w14:paraId="6C2E14F9" w14:textId="7CD21376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2022</w:t>
            </w:r>
          </w:p>
        </w:tc>
      </w:tr>
      <w:tr w:rsidR="00066180" w14:paraId="2D4E68F7" w14:textId="26DB146B" w:rsidTr="004C1EC0">
        <w:tc>
          <w:tcPr>
            <w:tcW w:w="704" w:type="dxa"/>
          </w:tcPr>
          <w:p w14:paraId="04EE6336" w14:textId="4CC1C8D8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24" w:type="dxa"/>
          </w:tcPr>
          <w:p w14:paraId="4860D4E6" w14:textId="170CEFE2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Бүркіт Жадыра </w:t>
            </w:r>
          </w:p>
        </w:tc>
        <w:tc>
          <w:tcPr>
            <w:tcW w:w="2154" w:type="dxa"/>
          </w:tcPr>
          <w:p w14:paraId="45D463EE" w14:textId="520C7DF9" w:rsidR="00066180" w:rsidRPr="00403B4E" w:rsidRDefault="00403B4E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 w:rsidR="00066180"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Дарыны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”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байқауы</w:t>
            </w:r>
            <w:proofErr w:type="spellEnd"/>
          </w:p>
        </w:tc>
        <w:tc>
          <w:tcPr>
            <w:tcW w:w="3237" w:type="dxa"/>
          </w:tcPr>
          <w:p w14:paraId="000A7C47" w14:textId="659E865C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Аудандық 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 </w:t>
            </w:r>
            <w:r w:rsidRPr="000661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 </w:t>
            </w:r>
          </w:p>
        </w:tc>
        <w:tc>
          <w:tcPr>
            <w:tcW w:w="1127" w:type="dxa"/>
          </w:tcPr>
          <w:p w14:paraId="3DAB0D89" w14:textId="5D21119D" w:rsidR="00066180" w:rsidRPr="00066180" w:rsidRDefault="00066180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618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</w:tr>
      <w:tr w:rsidR="00233A77" w:rsidRPr="00233A77" w14:paraId="0FBC9D60" w14:textId="77777777" w:rsidTr="004C1EC0">
        <w:tc>
          <w:tcPr>
            <w:tcW w:w="704" w:type="dxa"/>
          </w:tcPr>
          <w:p w14:paraId="38A6DC35" w14:textId="51EE29EA" w:rsidR="00233A77" w:rsidRPr="00233A77" w:rsidRDefault="00233A77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124" w:type="dxa"/>
          </w:tcPr>
          <w:p w14:paraId="745AA6AE" w14:textId="5EDD6FA2" w:rsidR="00233A77" w:rsidRPr="00066180" w:rsidRDefault="00233A77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Құрбаниязова Меруерт</w:t>
            </w:r>
          </w:p>
        </w:tc>
        <w:tc>
          <w:tcPr>
            <w:tcW w:w="2154" w:type="dxa"/>
          </w:tcPr>
          <w:p w14:paraId="54B961B6" w14:textId="1183338D" w:rsidR="00233A77" w:rsidRPr="00233A77" w:rsidRDefault="00233A77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For English Speaking Countries Study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Olimpiad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3237" w:type="dxa"/>
          </w:tcPr>
          <w:p w14:paraId="1668C58F" w14:textId="77777777" w:rsidR="00233A77" w:rsidRDefault="00233A77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Республикалық  </w:t>
            </w:r>
          </w:p>
          <w:p w14:paraId="66E670BC" w14:textId="6721CAAA" w:rsidR="00233A77" w:rsidRPr="00066180" w:rsidRDefault="00233A77" w:rsidP="004C1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дәрежелі диплом </w:t>
            </w:r>
          </w:p>
        </w:tc>
        <w:tc>
          <w:tcPr>
            <w:tcW w:w="1127" w:type="dxa"/>
          </w:tcPr>
          <w:p w14:paraId="317FD289" w14:textId="2C3C7564" w:rsidR="00233A77" w:rsidRPr="00066180" w:rsidRDefault="00233A77" w:rsidP="004C1EC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2023</w:t>
            </w:r>
          </w:p>
        </w:tc>
      </w:tr>
    </w:tbl>
    <w:bookmarkEnd w:id="0"/>
    <w:p w14:paraId="34B54AB4" w14:textId="04AC0572" w:rsidR="000E4F22" w:rsidRDefault="0006618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6618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Педагог қызметінің нәтижелері </w:t>
      </w:r>
    </w:p>
    <w:p w14:paraId="512A4807" w14:textId="77777777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8339C73" w14:textId="77777777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C58B67" w14:textId="77777777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ACC98C" w14:textId="77777777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356FE90" w14:textId="77777777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BED42AA" w14:textId="69FC9B12" w:rsidR="00103F22" w:rsidRPr="00103F22" w:rsidRDefault="00103F22" w:rsidP="00103F22">
      <w:pPr>
        <w:tabs>
          <w:tab w:val="left" w:pos="169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945C7B7" w14:textId="22C20898" w:rsidR="00103F22" w:rsidRPr="00103F22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4641ADBF" wp14:editId="04E2B5B4">
            <wp:extent cx="3133725" cy="2261235"/>
            <wp:effectExtent l="0" t="0" r="9525" b="5715"/>
            <wp:docPr id="4" name="Объект 7">
              <a:extLst xmlns:a="http://schemas.openxmlformats.org/drawingml/2006/main">
                <a:ext uri="{FF2B5EF4-FFF2-40B4-BE49-F238E27FC236}">
                  <a16:creationId xmlns:a16="http://schemas.microsoft.com/office/drawing/2014/main" id="{C4CD4D34-7EA9-CBB4-EB47-607FEBF074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7">
                      <a:extLst>
                        <a:ext uri="{FF2B5EF4-FFF2-40B4-BE49-F238E27FC236}">
                          <a16:creationId xmlns:a16="http://schemas.microsoft.com/office/drawing/2014/main" id="{C4CD4D34-7EA9-CBB4-EB47-607FEBF074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775" cy="226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drawing>
          <wp:inline distT="0" distB="0" distL="0" distR="0" wp14:anchorId="3E388159" wp14:editId="5431CCF7">
            <wp:extent cx="2552678" cy="2428240"/>
            <wp:effectExtent l="0" t="0" r="635" b="0"/>
            <wp:docPr id="13652566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480"/>
                    <a:stretch/>
                  </pic:blipFill>
                  <pic:spPr bwMode="auto">
                    <a:xfrm>
                      <a:off x="0" y="0"/>
                      <a:ext cx="2566093" cy="244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E7B1D4" w14:textId="1F0B265C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</w:rPr>
      </w:pPr>
      <w:r w:rsidRPr="00103F2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F2A2C06" wp14:editId="560B4BAB">
            <wp:extent cx="2266126" cy="3076575"/>
            <wp:effectExtent l="0" t="0" r="1270" b="0"/>
            <wp:docPr id="4781789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21"/>
                    <a:stretch/>
                  </pic:blipFill>
                  <pic:spPr bwMode="auto">
                    <a:xfrm>
                      <a:off x="0" y="0"/>
                      <a:ext cx="2276069" cy="309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342D1F" w14:textId="77777777" w:rsidR="00103F22" w:rsidRP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0FDF714" w14:textId="77777777" w:rsidR="00103F22" w:rsidRDefault="00103F22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DD93CAF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944BF75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E35BB1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C3CE820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A75FC05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DE23D15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0CC7141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F777C3B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8648612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08C812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A7B5CEA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9945A74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3750C83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C19B235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3B31BE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675D6C4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6E5CF1F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C5ABA35" w14:textId="77777777" w:rsidR="00233A77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B513EC6" w14:textId="77777777" w:rsidR="00233A77" w:rsidRPr="00103F22" w:rsidRDefault="00233A77" w:rsidP="00103F2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33A77" w:rsidRPr="0010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31"/>
    <w:rsid w:val="00066180"/>
    <w:rsid w:val="000E4F22"/>
    <w:rsid w:val="00103F22"/>
    <w:rsid w:val="00233A77"/>
    <w:rsid w:val="002D6605"/>
    <w:rsid w:val="00403B4E"/>
    <w:rsid w:val="00494B5D"/>
    <w:rsid w:val="004C1EC0"/>
    <w:rsid w:val="00AF3F2B"/>
    <w:rsid w:val="00FF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D95E9"/>
  <w15:chartTrackingRefBased/>
  <w15:docId w15:val="{D5BD295C-0CFB-44E5-9DD0-E5E465B7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6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3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10</cp:revision>
  <dcterms:created xsi:type="dcterms:W3CDTF">2024-01-22T10:51:00Z</dcterms:created>
  <dcterms:modified xsi:type="dcterms:W3CDTF">2024-01-24T06:56:00Z</dcterms:modified>
</cp:coreProperties>
</file>